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67911" w:rsidRPr="004D4D86" w:rsidRDefault="00567911" w:rsidP="004D4D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D4D86" w:rsidRPr="004D4D86" w:rsidRDefault="004D4D86" w:rsidP="004D4D86">
      <w:pPr>
        <w:spacing w:after="0" w:line="240" w:lineRule="auto"/>
        <w:jc w:val="center"/>
        <w:outlineLvl w:val="0"/>
        <w:rPr>
          <w:rFonts w:ascii="Times New Roman Полужирный" w:eastAsia="Times New Roman" w:hAnsi="Times New Roman Полужирный" w:cs="Times New Roman"/>
          <w:b/>
          <w:bCs/>
          <w:caps/>
          <w:color w:val="121212"/>
          <w:kern w:val="36"/>
          <w:sz w:val="24"/>
          <w:szCs w:val="24"/>
          <w:lang w:eastAsia="ru-RU"/>
        </w:rPr>
      </w:pPr>
      <w:r w:rsidRPr="004D4D86">
        <w:rPr>
          <w:rFonts w:ascii="Times New Roman Полужирный" w:eastAsia="Times New Roman" w:hAnsi="Times New Roman Полужирный" w:cs="Times New Roman"/>
          <w:b/>
          <w:bCs/>
          <w:caps/>
          <w:color w:val="121212"/>
          <w:kern w:val="36"/>
          <w:sz w:val="24"/>
          <w:szCs w:val="24"/>
          <w:lang w:eastAsia="ru-RU"/>
        </w:rPr>
        <w:t xml:space="preserve">Согласие </w:t>
      </w:r>
    </w:p>
    <w:p w:rsidR="004D4D86" w:rsidRDefault="004D4D86" w:rsidP="004D4D86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121212"/>
          <w:kern w:val="36"/>
          <w:sz w:val="24"/>
          <w:szCs w:val="24"/>
          <w:lang w:eastAsia="ru-RU"/>
        </w:rPr>
      </w:pPr>
      <w:r w:rsidRPr="004D4D86">
        <w:rPr>
          <w:rFonts w:ascii="Times New Roman" w:eastAsia="Times New Roman" w:hAnsi="Times New Roman" w:cs="Times New Roman"/>
          <w:b/>
          <w:bCs/>
          <w:color w:val="121212"/>
          <w:kern w:val="36"/>
          <w:sz w:val="24"/>
          <w:szCs w:val="24"/>
          <w:lang w:eastAsia="ru-RU"/>
        </w:rPr>
        <w:t>на получение рекламных рассылок</w:t>
      </w:r>
      <w:r>
        <w:rPr>
          <w:rFonts w:ascii="Times New Roman" w:eastAsia="Times New Roman" w:hAnsi="Times New Roman" w:cs="Times New Roman"/>
          <w:b/>
          <w:bCs/>
          <w:color w:val="121212"/>
          <w:kern w:val="36"/>
          <w:sz w:val="24"/>
          <w:szCs w:val="24"/>
          <w:lang w:eastAsia="ru-RU"/>
        </w:rPr>
        <w:t xml:space="preserve"> от ООО «Эклектика»</w:t>
      </w:r>
    </w:p>
    <w:p w:rsidR="00A07E8A" w:rsidRPr="004D4D86" w:rsidRDefault="00A07E8A" w:rsidP="004D4D86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121212"/>
          <w:kern w:val="36"/>
          <w:sz w:val="24"/>
          <w:szCs w:val="24"/>
          <w:lang w:eastAsia="ru-RU"/>
        </w:rPr>
      </w:pPr>
    </w:p>
    <w:p w:rsidR="004D4D86" w:rsidRPr="004D4D86" w:rsidRDefault="004D4D86" w:rsidP="004D4D8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4D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Настоящим я (далее – </w:t>
      </w:r>
      <w:r w:rsidRPr="004D4D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Субъект Персональных Данных</w:t>
      </w:r>
      <w:r w:rsidRPr="004D4D86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A07E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согласно требованиям</w:t>
      </w:r>
      <w:r w:rsidR="00A259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ч. 1 ст. </w:t>
      </w:r>
      <w:r w:rsidRPr="004D4D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18 Федерального закона от 13.03.2006 N 38-ФЗ </w:t>
      </w:r>
      <w:r w:rsidR="00A25983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4D4D86">
        <w:rPr>
          <w:rFonts w:ascii="Times New Roman" w:eastAsia="Times New Roman" w:hAnsi="Times New Roman" w:cs="Times New Roman"/>
          <w:sz w:val="24"/>
          <w:szCs w:val="24"/>
          <w:lang w:eastAsia="ru-RU"/>
        </w:rPr>
        <w:t>О рекламе</w:t>
      </w:r>
      <w:r w:rsidR="00A25983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4D4D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25983">
        <w:rPr>
          <w:rFonts w:ascii="Times New Roman" w:eastAsia="Times New Roman" w:hAnsi="Times New Roman" w:cs="Times New Roman"/>
          <w:sz w:val="24"/>
          <w:szCs w:val="24"/>
          <w:lang w:eastAsia="ru-RU"/>
        </w:rPr>
        <w:t>добровольно</w:t>
      </w:r>
      <w:r w:rsidR="00A07E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даю свое согласие ООО </w:t>
      </w:r>
      <w:r w:rsidRPr="004D4D86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A25983">
        <w:rPr>
          <w:rFonts w:ascii="Times New Roman" w:eastAsia="Times New Roman" w:hAnsi="Times New Roman" w:cs="Times New Roman"/>
          <w:sz w:val="24"/>
          <w:szCs w:val="24"/>
          <w:lang w:eastAsia="ru-RU"/>
        </w:rPr>
        <w:t>Эклектика</w:t>
      </w:r>
      <w:r w:rsidRPr="004D4D86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A25983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4D4D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25983" w:rsidRPr="00A25983">
        <w:rPr>
          <w:rFonts w:ascii="Times New Roman" w:eastAsia="Times New Roman" w:hAnsi="Times New Roman" w:cs="Times New Roman"/>
          <w:sz w:val="24"/>
          <w:szCs w:val="24"/>
          <w:lang w:eastAsia="ru-RU"/>
        </w:rPr>
        <w:t>ИНН  7704404228</w:t>
      </w:r>
      <w:r w:rsidRPr="004D4D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A25983" w:rsidRPr="00A25983">
        <w:rPr>
          <w:rFonts w:ascii="Times New Roman" w:eastAsia="Times New Roman" w:hAnsi="Times New Roman" w:cs="Times New Roman"/>
          <w:sz w:val="24"/>
          <w:szCs w:val="24"/>
          <w:lang w:eastAsia="ru-RU"/>
        </w:rPr>
        <w:t>ОГРН  1177746368975</w:t>
      </w:r>
      <w:r w:rsidRPr="004D4D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25983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Pr="004D4D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далее – </w:t>
      </w:r>
      <w:r w:rsidRPr="00A2598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Оператор</w:t>
      </w:r>
      <w:r w:rsidRPr="004D4D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</w:t>
      </w:r>
      <w:r w:rsidR="00A259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являющемуся владельцем (администратором) сайта в сети Интернет с доменным именем </w:t>
      </w:r>
      <w:r w:rsidR="00A25983" w:rsidRPr="00A25983">
        <w:rPr>
          <w:rFonts w:ascii="Times New Roman" w:eastAsia="Times New Roman" w:hAnsi="Times New Roman" w:cs="Times New Roman"/>
          <w:sz w:val="24"/>
          <w:szCs w:val="24"/>
          <w:lang w:eastAsia="ru-RU"/>
        </w:rPr>
        <w:t>eklektika.ru</w:t>
      </w:r>
      <w:r w:rsidRPr="004D4D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(далее - </w:t>
      </w:r>
      <w:r w:rsidRPr="00A2598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Сайт</w:t>
      </w:r>
      <w:r w:rsidR="00A07E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на получение </w:t>
      </w:r>
      <w:r w:rsidRPr="004D4D86">
        <w:rPr>
          <w:rFonts w:ascii="Times New Roman" w:eastAsia="Times New Roman" w:hAnsi="Times New Roman" w:cs="Times New Roman"/>
          <w:sz w:val="24"/>
          <w:szCs w:val="24"/>
          <w:lang w:eastAsia="ru-RU"/>
        </w:rPr>
        <w:t>мною рекламных рассылок и обработку в указанной цел</w:t>
      </w:r>
      <w:r w:rsidR="00A07E8A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4D4D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07E8A">
        <w:rPr>
          <w:rFonts w:ascii="Times New Roman" w:eastAsia="Times New Roman" w:hAnsi="Times New Roman" w:cs="Times New Roman"/>
          <w:sz w:val="24"/>
          <w:szCs w:val="24"/>
          <w:lang w:eastAsia="ru-RU"/>
        </w:rPr>
        <w:t>моих</w:t>
      </w:r>
      <w:r w:rsidRPr="004D4D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персональных данных </w:t>
      </w:r>
      <w:r w:rsidR="00A07E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со </w:t>
      </w:r>
      <w:r w:rsidRPr="004D4D86"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следующими условиями:</w:t>
      </w:r>
    </w:p>
    <w:p w:rsidR="004D4D86" w:rsidRDefault="00A25983" w:rsidP="00CE5315">
      <w:pPr>
        <w:numPr>
          <w:ilvl w:val="0"/>
          <w:numId w:val="1"/>
        </w:numPr>
        <w:spacing w:before="60" w:after="6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4C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Даю согласие на </w:t>
      </w:r>
      <w:r w:rsidR="004D4D86" w:rsidRPr="00854C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получение рекламных рассылок </w:t>
      </w:r>
      <w:r w:rsidR="00854C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указанным мной при регистрации на Сайте электронной почте, телефонному номеру, </w:t>
      </w:r>
      <w:r w:rsidR="00A07E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том числе на получение рассылок по электронной почте, </w:t>
      </w:r>
      <w:proofErr w:type="spellStart"/>
      <w:r w:rsidR="00854CFF">
        <w:rPr>
          <w:rFonts w:ascii="Times New Roman" w:eastAsia="Times New Roman" w:hAnsi="Times New Roman" w:cs="Times New Roman"/>
          <w:sz w:val="24"/>
          <w:szCs w:val="24"/>
          <w:lang w:eastAsia="ru-RU"/>
        </w:rPr>
        <w:t>sms</w:t>
      </w:r>
      <w:proofErr w:type="spellEnd"/>
      <w:r w:rsidR="00854CFF">
        <w:rPr>
          <w:rFonts w:ascii="Times New Roman" w:eastAsia="Times New Roman" w:hAnsi="Times New Roman" w:cs="Times New Roman"/>
          <w:sz w:val="24"/>
          <w:szCs w:val="24"/>
          <w:lang w:eastAsia="ru-RU"/>
        </w:rPr>
        <w:t>-рассыл</w:t>
      </w:r>
      <w:r w:rsidR="00A07E8A">
        <w:rPr>
          <w:rFonts w:ascii="Times New Roman" w:eastAsia="Times New Roman" w:hAnsi="Times New Roman" w:cs="Times New Roman"/>
          <w:sz w:val="24"/>
          <w:szCs w:val="24"/>
          <w:lang w:eastAsia="ru-RU"/>
        </w:rPr>
        <w:t>ок</w:t>
      </w:r>
      <w:r w:rsidR="00854C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A07E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рассылок </w:t>
      </w:r>
      <w:r w:rsidR="00854CFF">
        <w:rPr>
          <w:rFonts w:ascii="Times New Roman" w:eastAsia="Times New Roman" w:hAnsi="Times New Roman" w:cs="Times New Roman"/>
          <w:sz w:val="24"/>
          <w:szCs w:val="24"/>
          <w:lang w:eastAsia="ru-RU"/>
        </w:rPr>
        <w:t>в мессенджерах (</w:t>
      </w:r>
      <w:proofErr w:type="spellStart"/>
      <w:r w:rsidR="00854CFF" w:rsidRPr="004D4D86">
        <w:rPr>
          <w:rFonts w:ascii="Times New Roman" w:eastAsia="Times New Roman" w:hAnsi="Times New Roman" w:cs="Times New Roman"/>
          <w:sz w:val="24"/>
          <w:szCs w:val="24"/>
          <w:lang w:eastAsia="ru-RU"/>
        </w:rPr>
        <w:t>WhatsAPP</w:t>
      </w:r>
      <w:proofErr w:type="spellEnd"/>
      <w:r w:rsidR="00854CFF" w:rsidRPr="004D4D86">
        <w:rPr>
          <w:rFonts w:ascii="Times New Roman" w:eastAsia="Times New Roman" w:hAnsi="Times New Roman" w:cs="Times New Roman"/>
          <w:sz w:val="24"/>
          <w:szCs w:val="24"/>
          <w:lang w:eastAsia="ru-RU"/>
        </w:rPr>
        <w:t>, Telegram</w:t>
      </w:r>
      <w:r w:rsidR="00854C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др.), </w:t>
      </w:r>
      <w:r w:rsidR="00A07E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голосовых и иных сообщений по </w:t>
      </w:r>
      <w:r w:rsidR="00854CFF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телефонн</w:t>
      </w:r>
      <w:r w:rsidR="00A07E8A">
        <w:rPr>
          <w:rFonts w:ascii="Times New Roman" w:eastAsia="Times New Roman" w:hAnsi="Times New Roman" w:cs="Times New Roman"/>
          <w:sz w:val="24"/>
          <w:szCs w:val="24"/>
          <w:lang w:eastAsia="ru-RU"/>
        </w:rPr>
        <w:t>ой</w:t>
      </w:r>
      <w:r w:rsidR="00854CFF">
        <w:rPr>
          <w:rFonts w:ascii="Times New Roman" w:eastAsia="Times New Roman" w:hAnsi="Times New Roman" w:cs="Times New Roman"/>
          <w:sz w:val="24"/>
          <w:szCs w:val="24"/>
          <w:lang w:eastAsia="ru-RU"/>
        </w:rPr>
        <w:t>, подвижн</w:t>
      </w:r>
      <w:r w:rsidR="00A07E8A">
        <w:rPr>
          <w:rFonts w:ascii="Times New Roman" w:eastAsia="Times New Roman" w:hAnsi="Times New Roman" w:cs="Times New Roman"/>
          <w:sz w:val="24"/>
          <w:szCs w:val="24"/>
          <w:lang w:eastAsia="ru-RU"/>
        </w:rPr>
        <w:t>ой</w:t>
      </w:r>
      <w:r w:rsidR="00854C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радиотелефонн</w:t>
      </w:r>
      <w:r w:rsidR="00A07E8A">
        <w:rPr>
          <w:rFonts w:ascii="Times New Roman" w:eastAsia="Times New Roman" w:hAnsi="Times New Roman" w:cs="Times New Roman"/>
          <w:sz w:val="24"/>
          <w:szCs w:val="24"/>
          <w:lang w:eastAsia="ru-RU"/>
        </w:rPr>
        <w:t>ой</w:t>
      </w:r>
      <w:r w:rsidR="00854C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связ</w:t>
      </w:r>
      <w:r w:rsidR="00A07E8A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854C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иным образом по сетям электросвязи.  </w:t>
      </w:r>
    </w:p>
    <w:p w:rsidR="00CE5315" w:rsidRDefault="00CE5315" w:rsidP="00CE5315">
      <w:pPr>
        <w:numPr>
          <w:ilvl w:val="1"/>
          <w:numId w:val="1"/>
        </w:numPr>
        <w:spacing w:before="60" w:after="6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53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Настоящим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предоставляю Оператору заверения, что указанные мной при регистрации</w:t>
      </w:r>
      <w:r w:rsidRPr="00CE53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Сайте  номера телефонов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электронная почта</w:t>
      </w:r>
      <w:r w:rsidRPr="00CE53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принадлежат мне, в случае прекращения использования мною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соответствующих номеров</w:t>
      </w:r>
      <w:r w:rsidRPr="00CE53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телефона,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адреса электронной почты, </w:t>
      </w:r>
      <w:r w:rsidRPr="00CE53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 обязуюсь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незамедлительно </w:t>
      </w:r>
      <w:r w:rsidRPr="00CE53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проинформировать об этом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Оператора в письменной форме</w:t>
      </w:r>
      <w:r w:rsidRPr="00CE53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Указывая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регистрации на Сайте </w:t>
      </w:r>
      <w:r w:rsidRPr="00CE53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номер телефона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своего работодателя, корпоративный (рабочий) адрес электронной почты</w:t>
      </w:r>
      <w:r w:rsidRPr="00CE53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я гарантирую, что получил согласие от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своего работодателя </w:t>
      </w:r>
      <w:r w:rsidRPr="00CE53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получение рекламных рассылок от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Оператора на соответствующий рабочий номер телефона, корпоративный (рабочий) адрес электронной почты</w:t>
      </w:r>
      <w:r w:rsidRPr="00CE53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соответствии с </w:t>
      </w:r>
      <w:r w:rsidR="00A07E8A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условиями настоящего</w:t>
      </w:r>
      <w:r w:rsidRPr="00CE53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Согласи</w:t>
      </w:r>
      <w:r w:rsidR="00A07E8A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Pr="00CE531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54CFF" w:rsidRDefault="00854CFF" w:rsidP="00CE5315">
      <w:pPr>
        <w:numPr>
          <w:ilvl w:val="0"/>
          <w:numId w:val="1"/>
        </w:numPr>
        <w:spacing w:before="60" w:after="6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Даю согласие на </w:t>
      </w:r>
      <w:r w:rsidRPr="004D4D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обработку следующих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моих </w:t>
      </w:r>
      <w:r w:rsidRPr="004D4D86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персональных данных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Pr="004D4D86">
        <w:rPr>
          <w:rFonts w:ascii="Times New Roman" w:eastAsia="Times New Roman" w:hAnsi="Times New Roman" w:cs="Times New Roman"/>
          <w:sz w:val="24"/>
          <w:szCs w:val="24"/>
          <w:lang w:eastAsia="ru-RU"/>
        </w:rPr>
        <w:t>фамилия, имя, отчество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  <w:r w:rsidRPr="004D4D86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 электронной почты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Pr="00854C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D4D86">
        <w:rPr>
          <w:rFonts w:ascii="Times New Roman" w:eastAsia="Times New Roman" w:hAnsi="Times New Roman" w:cs="Times New Roman"/>
          <w:sz w:val="24"/>
          <w:szCs w:val="24"/>
          <w:lang w:eastAsia="ru-RU"/>
        </w:rPr>
        <w:t>номера контактных телефонов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том числе личного, рабочего, мобильного, стационарного; сведения о работодателе (наименование, адрес, ИНН, ОГРН, сфера деятельности, </w:t>
      </w:r>
      <w:r w:rsidR="00CE5315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 сайта в сети Интернет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CE53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сведения о должности; </w:t>
      </w:r>
      <w:r w:rsidRPr="004D4D86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 почтовом клиенте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Pr="00854C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D4D86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об используемом браузере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Pr="00854C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D4D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сведения о переходах по ссылкам </w:t>
      </w:r>
      <w:r w:rsidR="00083958">
        <w:rPr>
          <w:rFonts w:ascii="Times New Roman" w:eastAsia="Times New Roman" w:hAnsi="Times New Roman" w:cs="Times New Roman"/>
          <w:sz w:val="24"/>
          <w:szCs w:val="24"/>
          <w:lang w:eastAsia="ru-RU"/>
        </w:rPr>
        <w:t>их сообщений рекламных рассылок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Pr="00854C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839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сведения </w:t>
      </w:r>
      <w:r w:rsidRPr="004D4D86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0839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D4D86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месторасположении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Pr="00854C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D4D86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об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используемых </w:t>
      </w:r>
      <w:r w:rsidRPr="004D4D86">
        <w:rPr>
          <w:rFonts w:ascii="Times New Roman" w:eastAsia="Times New Roman" w:hAnsi="Times New Roman" w:cs="Times New Roman"/>
          <w:sz w:val="24"/>
          <w:szCs w:val="24"/>
          <w:lang w:eastAsia="ru-RU"/>
        </w:rPr>
        <w:t>IP-адресах</w:t>
      </w:r>
      <w:r w:rsidR="00A07E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устройствах </w:t>
      </w:r>
      <w:r w:rsidR="000839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доступе </w:t>
      </w:r>
      <w:r w:rsidR="00A07E8A">
        <w:rPr>
          <w:rFonts w:ascii="Times New Roman" w:eastAsia="Times New Roman" w:hAnsi="Times New Roman" w:cs="Times New Roman"/>
          <w:sz w:val="24"/>
          <w:szCs w:val="24"/>
          <w:lang w:eastAsia="ru-RU"/>
        </w:rPr>
        <w:t>к Сайту</w:t>
      </w:r>
      <w:r w:rsidR="00083958">
        <w:rPr>
          <w:rFonts w:ascii="Times New Roman" w:eastAsia="Times New Roman" w:hAnsi="Times New Roman" w:cs="Times New Roman"/>
          <w:sz w:val="24"/>
          <w:szCs w:val="24"/>
          <w:lang w:eastAsia="ru-RU"/>
        </w:rPr>
        <w:t>, переходе по ссылкам из сообщений рекламных рассылок</w:t>
      </w:r>
      <w:r w:rsidR="00CE531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D4D86" w:rsidRDefault="004D4D86" w:rsidP="00CE5315">
      <w:pPr>
        <w:numPr>
          <w:ilvl w:val="1"/>
          <w:numId w:val="1"/>
        </w:numPr>
        <w:spacing w:before="60" w:after="6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5315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Согласие на обработку персональных данных</w:t>
      </w:r>
      <w:r w:rsidR="00CE53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дается мной</w:t>
      </w:r>
      <w:r w:rsidRPr="00CE53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 </w:t>
      </w:r>
      <w:r w:rsidR="00CE53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обработки персональных данных с использованием средств автоматизации, так и </w:t>
      </w:r>
      <w:r w:rsidRPr="00CE5315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 использования средств автоматиз</w:t>
      </w:r>
      <w:r w:rsidR="00CE5315">
        <w:rPr>
          <w:rFonts w:ascii="Times New Roman" w:eastAsia="Times New Roman" w:hAnsi="Times New Roman" w:cs="Times New Roman"/>
          <w:sz w:val="24"/>
          <w:szCs w:val="24"/>
          <w:lang w:eastAsia="ru-RU"/>
        </w:rPr>
        <w:t>ации.</w:t>
      </w:r>
    </w:p>
    <w:p w:rsidR="004D4D86" w:rsidRDefault="004D4D86" w:rsidP="00CE5315">
      <w:pPr>
        <w:numPr>
          <w:ilvl w:val="1"/>
          <w:numId w:val="1"/>
        </w:numPr>
        <w:spacing w:before="60" w:after="6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5315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Персональные данные не являются общедоступными, персональные данные не являются специальными или биометрическими.</w:t>
      </w:r>
    </w:p>
    <w:p w:rsidR="004D4D86" w:rsidRDefault="004D4D86" w:rsidP="00CE5315">
      <w:pPr>
        <w:numPr>
          <w:ilvl w:val="1"/>
          <w:numId w:val="1"/>
        </w:numPr>
        <w:spacing w:before="60" w:after="6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53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Цель обработки персональных данных: осуществление </w:t>
      </w:r>
      <w:r w:rsidR="00CE53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рекламных рассылок, а также </w:t>
      </w:r>
      <w:r w:rsidRPr="00CE53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информирования о </w:t>
      </w:r>
      <w:r w:rsidR="00CE5315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Pr="00CE5315">
        <w:rPr>
          <w:rFonts w:ascii="Times New Roman" w:eastAsia="Times New Roman" w:hAnsi="Times New Roman" w:cs="Times New Roman"/>
          <w:sz w:val="24"/>
          <w:szCs w:val="24"/>
          <w:lang w:eastAsia="ru-RU"/>
        </w:rPr>
        <w:t>ероприятиях</w:t>
      </w:r>
      <w:r w:rsidR="00CE5315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CE53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E5315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новостях</w:t>
      </w:r>
      <w:r w:rsidRPr="00CE53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рекламных акциях, услугах, товарах и продуктах </w:t>
      </w:r>
      <w:r w:rsidR="00CE5315">
        <w:rPr>
          <w:rFonts w:ascii="Times New Roman" w:eastAsia="Times New Roman" w:hAnsi="Times New Roman" w:cs="Times New Roman"/>
          <w:sz w:val="24"/>
          <w:szCs w:val="24"/>
          <w:lang w:eastAsia="ru-RU"/>
        </w:rPr>
        <w:t>Оператора</w:t>
      </w:r>
      <w:r w:rsidRPr="00CE531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D4D86" w:rsidRDefault="00CE5315" w:rsidP="00CE5315">
      <w:pPr>
        <w:numPr>
          <w:ilvl w:val="1"/>
          <w:numId w:val="1"/>
        </w:numPr>
        <w:spacing w:before="60" w:after="6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Обработка персональных данных может осуществляться следующими способами: </w:t>
      </w:r>
      <w:r w:rsidR="004D4D86" w:rsidRPr="00CE5315">
        <w:rPr>
          <w:rFonts w:ascii="Times New Roman" w:eastAsia="Times New Roman" w:hAnsi="Times New Roman" w:cs="Times New Roman"/>
          <w:sz w:val="24"/>
          <w:szCs w:val="24"/>
          <w:lang w:eastAsia="ru-RU"/>
        </w:rPr>
        <w:t>сбор, запись, систематизация, накопление, хранение, уточнение (обновление, изменение), извлечение, использование, передача (распространение, предоставление, доступ), блокирование, удаление, уничтожение.</w:t>
      </w:r>
      <w:r w:rsidR="00BE4B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BE4B7F" w:rsidRDefault="00BE4B7F" w:rsidP="00BE4B7F">
      <w:pPr>
        <w:numPr>
          <w:ilvl w:val="1"/>
          <w:numId w:val="1"/>
        </w:numPr>
        <w:spacing w:before="60" w:after="6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Pr="00BE4B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астоящим я даю согласие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Оператору </w:t>
      </w:r>
      <w:r w:rsidRPr="00BE4B7F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передачу моих персональных данных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следующим категориям третьих лиц для реализации целей, указанных в настоящем Согласии: операторы сотовой связи, владельцы (администраторы) мессенджеров, технические операторы, осуществляющие и/или организовывающие рассылку сообщений по электронной почте, телефонной связи, иной электросвязи, в том числе посредством голосовых звонков. </w:t>
      </w:r>
    </w:p>
    <w:p w:rsidR="004D4D86" w:rsidRDefault="004D4D86" w:rsidP="00BE4B7F">
      <w:pPr>
        <w:numPr>
          <w:ilvl w:val="0"/>
          <w:numId w:val="1"/>
        </w:numPr>
        <w:spacing w:before="60" w:after="6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4B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Рекламная рассылка осуществляется до </w:t>
      </w:r>
      <w:r w:rsidR="00BE4B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получения отказа Субъекта персональных данных от рассылки (отписки), посредством </w:t>
      </w:r>
      <w:r w:rsidRPr="00BE4B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перехода по специальной ссылке «Отписаться от </w:t>
      </w:r>
      <w:r w:rsidRPr="00BE4B7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рассылки»</w:t>
      </w:r>
      <w:r w:rsidR="000839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иной аналогичной по содержанию</w:t>
      </w:r>
      <w:r w:rsidRPr="00BE4B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рассылаемых письмах</w:t>
      </w:r>
      <w:r w:rsidR="00BE4B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</w:t>
      </w:r>
      <w:r w:rsidRPr="00BE4B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путем направления соответствующего запроса на электронную почту </w:t>
      </w:r>
      <w:r w:rsidR="00F63C63" w:rsidRPr="00F63C6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team@eklektika.ru</w:t>
      </w:r>
      <w:r w:rsidR="00BE4B7F">
        <w:rPr>
          <w:rFonts w:ascii="Times New Roman" w:eastAsia="Times New Roman" w:hAnsi="Times New Roman" w:cs="Times New Roman"/>
          <w:sz w:val="24"/>
          <w:szCs w:val="24"/>
          <w:lang w:eastAsia="ru-RU"/>
        </w:rPr>
        <w:t>, либо по адресу места нахождения Опе</w:t>
      </w:r>
      <w:bookmarkStart w:id="0" w:name="_GoBack"/>
      <w:bookmarkEnd w:id="0"/>
      <w:r w:rsidR="00BE4B7F">
        <w:rPr>
          <w:rFonts w:ascii="Times New Roman" w:eastAsia="Times New Roman" w:hAnsi="Times New Roman" w:cs="Times New Roman"/>
          <w:sz w:val="24"/>
          <w:szCs w:val="24"/>
          <w:lang w:eastAsia="ru-RU"/>
        </w:rPr>
        <w:t>ратора</w:t>
      </w:r>
      <w:r w:rsidRPr="00BE4B7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AA5B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Оператор прекращает рекламную рассылку в адрес Субъекта персональных данных в течение </w:t>
      </w:r>
      <w:r w:rsidR="00083958"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 w:rsidR="00AA5B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083958">
        <w:rPr>
          <w:rFonts w:ascii="Times New Roman" w:eastAsia="Times New Roman" w:hAnsi="Times New Roman" w:cs="Times New Roman"/>
          <w:sz w:val="24"/>
          <w:szCs w:val="24"/>
          <w:lang w:eastAsia="ru-RU"/>
        </w:rPr>
        <w:t>десяти</w:t>
      </w:r>
      <w:r w:rsidR="00AA5B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рабочих дней с даты получения отказа от рассылки.  </w:t>
      </w:r>
    </w:p>
    <w:p w:rsidR="004D4D86" w:rsidRDefault="004D4D86" w:rsidP="00BE4B7F">
      <w:pPr>
        <w:numPr>
          <w:ilvl w:val="0"/>
          <w:numId w:val="1"/>
        </w:numPr>
        <w:spacing w:before="60" w:after="6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4B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Согласие </w:t>
      </w:r>
      <w:r w:rsidR="00BE4B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обработку персональных данных </w:t>
      </w:r>
      <w:r w:rsidRPr="00BE4B7F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может быть отозвано субъектом персональных данных</w:t>
      </w:r>
      <w:r w:rsidR="00BE4B7F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BE4B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путем направления заявления Оператору </w:t>
      </w:r>
      <w:r w:rsidR="00AA5B21" w:rsidRPr="00BE4B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электронную почту </w:t>
      </w:r>
      <w:r w:rsidR="00F63C63" w:rsidRPr="00F63C6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team@eklektika.ru</w:t>
      </w:r>
      <w:r w:rsidR="00AA5B21">
        <w:rPr>
          <w:rFonts w:ascii="Times New Roman" w:eastAsia="Times New Roman" w:hAnsi="Times New Roman" w:cs="Times New Roman"/>
          <w:sz w:val="24"/>
          <w:szCs w:val="24"/>
          <w:lang w:eastAsia="ru-RU"/>
        </w:rPr>
        <w:t>, либо по адресу места нахождения Оператора</w:t>
      </w:r>
      <w:r w:rsidRPr="00BE4B7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AA5B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Оператор прекращает обработку персональных данных в течение 30 (тридцати) дней с даты получения заявления об отзыве согласия на обработку персональных данных. При отзыве Субъектом персональных данных согласия на обработку персональных данных, Оператор </w:t>
      </w:r>
      <w:r w:rsidR="00336A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также </w:t>
      </w:r>
      <w:r w:rsidR="00AA5B2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прекращает рекламную рассылку в</w:t>
      </w:r>
      <w:r w:rsidR="00336A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адрес Субъекта персональных данных. </w:t>
      </w:r>
      <w:r w:rsidR="00AA5B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4D4D86" w:rsidRPr="00AA5B21" w:rsidRDefault="004D4D86" w:rsidP="00AA5B21">
      <w:pPr>
        <w:numPr>
          <w:ilvl w:val="0"/>
          <w:numId w:val="1"/>
        </w:numPr>
        <w:spacing w:before="60" w:after="6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5B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Согласие действует </w:t>
      </w:r>
      <w:r w:rsidR="00AA5B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непрерывно с момента регистрации Субъекта персональных данных на Сайте (при условии выражения согласия на </w:t>
      </w:r>
      <w:r w:rsidR="0008395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получение</w:t>
      </w:r>
      <w:r w:rsidR="00AA5B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рекламной рассылки, путем проставлением «галочки» в специальном </w:t>
      </w:r>
      <w:proofErr w:type="spellStart"/>
      <w:r w:rsidR="00AA5B21">
        <w:rPr>
          <w:rFonts w:ascii="Times New Roman" w:eastAsia="Times New Roman" w:hAnsi="Times New Roman" w:cs="Times New Roman"/>
          <w:sz w:val="24"/>
          <w:szCs w:val="24"/>
          <w:lang w:eastAsia="ru-RU"/>
        </w:rPr>
        <w:t>чекбоксе</w:t>
      </w:r>
      <w:proofErr w:type="spellEnd"/>
      <w:r w:rsidR="00AA5B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регистрации на Сайте) </w:t>
      </w:r>
      <w:r w:rsidRPr="00AA5B21">
        <w:rPr>
          <w:rFonts w:ascii="Times New Roman" w:eastAsia="Times New Roman" w:hAnsi="Times New Roman" w:cs="Times New Roman"/>
          <w:sz w:val="24"/>
          <w:szCs w:val="24"/>
          <w:lang w:eastAsia="ru-RU"/>
        </w:rPr>
        <w:t>до момента прекращения</w:t>
      </w:r>
      <w:r w:rsidR="00336A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обработки персональных данных в</w:t>
      </w:r>
      <w:r w:rsidR="00A07E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соответствии с условиями нас</w:t>
      </w:r>
      <w:r w:rsidR="00336A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тоящего </w:t>
      </w:r>
      <w:r w:rsidRPr="00AA5B21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Согласия</w:t>
      </w:r>
      <w:r w:rsidR="00336A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требованиями </w:t>
      </w:r>
      <w:r w:rsidR="00A07E8A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действующего</w:t>
      </w:r>
      <w:r w:rsidR="00336A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законодательства </w:t>
      </w:r>
      <w:r w:rsidR="00A07E8A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Российской</w:t>
      </w:r>
      <w:r w:rsidR="00336A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Федерации</w:t>
      </w:r>
      <w:r w:rsidRPr="00AA5B2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D4D86" w:rsidRPr="004D4D86" w:rsidRDefault="004D4D86" w:rsidP="004D4D8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D4D86" w:rsidRPr="004D4D86" w:rsidRDefault="004D4D86" w:rsidP="004D4D86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4D4D86" w:rsidRPr="004D4D86" w:rsidSect="00A07E8A">
      <w:pgSz w:w="11906" w:h="16838"/>
      <w:pgMar w:top="568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Полужирный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7919BF"/>
    <w:multiLevelType w:val="multilevel"/>
    <w:tmpl w:val="F45292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17E51D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3DA822BB"/>
    <w:multiLevelType w:val="multilevel"/>
    <w:tmpl w:val="3A3CA0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3D504B0"/>
    <w:multiLevelType w:val="multilevel"/>
    <w:tmpl w:val="2604DF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4D86"/>
    <w:rsid w:val="00083958"/>
    <w:rsid w:val="00336A6E"/>
    <w:rsid w:val="004D4D86"/>
    <w:rsid w:val="00567911"/>
    <w:rsid w:val="00854CFF"/>
    <w:rsid w:val="00A07E8A"/>
    <w:rsid w:val="00A25983"/>
    <w:rsid w:val="00AA5B21"/>
    <w:rsid w:val="00BE4B7F"/>
    <w:rsid w:val="00CE5315"/>
    <w:rsid w:val="00F63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849BF1C-0BB6-48E2-AC4F-F8C148858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D4D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6242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30031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718</Words>
  <Characters>4094</Characters>
  <Application>Microsoft Office Word</Application>
  <DocSecurity>4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СД</dc:creator>
  <cp:lastModifiedBy>Ульяна Зайцева</cp:lastModifiedBy>
  <cp:revision>2</cp:revision>
  <dcterms:created xsi:type="dcterms:W3CDTF">2025-02-03T08:47:00Z</dcterms:created>
  <dcterms:modified xsi:type="dcterms:W3CDTF">2025-02-03T08:47:00Z</dcterms:modified>
</cp:coreProperties>
</file>